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5E" w:rsidRPr="00323E5E" w:rsidRDefault="00513692" w:rsidP="00323E5E">
      <w:pPr>
        <w:shd w:val="clear" w:color="auto" w:fill="FFFFFF"/>
        <w:spacing w:before="300" w:after="150" w:line="315" w:lineRule="atLeast"/>
        <w:outlineLvl w:val="1"/>
        <w:rPr>
          <w:rFonts w:ascii="Arial" w:eastAsia="Times New Roman" w:hAnsi="Arial" w:cs="Arial"/>
          <w:color w:val="333333"/>
          <w:sz w:val="36"/>
          <w:szCs w:val="36"/>
          <w:lang w:eastAsia="tr-TR"/>
        </w:rPr>
      </w:pPr>
      <w:r>
        <w:rPr>
          <w:rFonts w:ascii="Arial" w:eastAsia="Times New Roman" w:hAnsi="Arial" w:cs="Arial"/>
          <w:noProof/>
          <w:color w:val="333333"/>
          <w:sz w:val="36"/>
          <w:szCs w:val="36"/>
          <w:lang w:eastAsia="tr-TR"/>
        </w:rPr>
        <mc:AlternateContent>
          <mc:Choice Requires="wpc">
            <w:drawing>
              <wp:inline distT="0" distB="0" distL="0" distR="0">
                <wp:extent cx="6112949" cy="1400175"/>
                <wp:effectExtent l="76200" t="19050" r="40640" b="0"/>
                <wp:docPr id="5" name="Tu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" name="Oval 6"/>
                        <wps:cNvSpPr/>
                        <wps:spPr>
                          <a:xfrm>
                            <a:off x="0" y="31837"/>
                            <a:ext cx="6076950" cy="120641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3692" w:rsidRPr="00513692" w:rsidRDefault="00513692" w:rsidP="00513692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 w:rsidRPr="00513692">
                                <w:rPr>
                                  <w:sz w:val="40"/>
                                </w:rPr>
                                <w:t>HASTA HAKLARI KOORDİNATÖRLÜĞÜ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5" o:spid="_x0000_s1026" editas="canvas" style="width:481.35pt;height:110.25pt;mso-position-horizontal-relative:char;mso-position-vertical-relative:line" coordsize="61125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125;height:14001;visibility:visible;mso-wrap-style:square">
                  <v:fill o:detectmouseclick="t"/>
                  <v:path o:connecttype="none"/>
                </v:shape>
                <v:oval id="Oval 6" o:spid="_x0000_s1028" style="position:absolute;top:318;width:60769;height:12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6npcIA&#10;AADaAAAADwAAAGRycy9kb3ducmV2LnhtbESPzWrDMBCE74W8g9hCL6WWbRJTHCshFELaW/7IebE2&#10;tqm1MpZqO29fBQI5DjPzDVOsJ9OKgXrXWFaQRDEI4tLqhisF59P24xOE88gaW8uk4EYO1qvZS4G5&#10;tiMfaDj6SgQIuxwV1N53uZSurMmgi2xHHLyr7Q36IPtK6h7HADetTOM4kwYbDgs1dvRVU/l7/DMK&#10;+D1rknN1mY9ul0wp334WtF8o9fY6bZYgPE3+GX60v7WCDO5Xw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qelwgAAANoAAAAPAAAAAAAAAAAAAAAAAJgCAABkcnMvZG93&#10;bnJldi54bWxQSwUGAAAAAAQABAD1AAAAhwMAAAAA&#10;" fillcolor="#4bacc6 [3208]" strokecolor="white [3201]" strokeweight="3pt">
                  <v:shadow on="t" color="black" opacity="24903f" origin=",.5" offset="0,.55556mm"/>
                  <v:textbox>
                    <w:txbxContent>
                      <w:p w:rsidR="00513692" w:rsidRPr="00513692" w:rsidRDefault="00513692" w:rsidP="00513692">
                        <w:pPr>
                          <w:jc w:val="center"/>
                          <w:rPr>
                            <w:sz w:val="40"/>
                          </w:rPr>
                        </w:pPr>
                        <w:r w:rsidRPr="00513692">
                          <w:rPr>
                            <w:sz w:val="40"/>
                          </w:rPr>
                          <w:t>HASTA HAKLARI KOORDİNATÖRLÜĞÜ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tbl>
      <w:tblPr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323E5E" w:rsidRPr="00323E5E" w:rsidTr="00FD5D9E">
        <w:tc>
          <w:tcPr>
            <w:tcW w:w="9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3E5E" w:rsidRDefault="00323E5E" w:rsidP="00513692">
            <w:pPr>
              <w:spacing w:after="150" w:line="240" w:lineRule="auto"/>
              <w:jc w:val="both"/>
              <w:rPr>
                <w:rFonts w:eastAsia="Times New Roman" w:cs="Times New Roman"/>
                <w:color w:val="2B2B2B"/>
                <w:sz w:val="24"/>
                <w:szCs w:val="24"/>
                <w:lang w:eastAsia="tr-TR"/>
              </w:rPr>
            </w:pPr>
            <w:r w:rsidRPr="00323E5E">
              <w:rPr>
                <w:rFonts w:eastAsia="Times New Roman" w:cs="Times New Roman"/>
                <w:color w:val="2B2B2B"/>
                <w:sz w:val="24"/>
                <w:szCs w:val="24"/>
                <w:lang w:eastAsia="tr-TR"/>
              </w:rPr>
              <w:t>2014/32 Sayılı Hasta Hakları Uygulamaları Genelgesinin 1. Maddesi gereğince Sağlık Müdürlüğü bünyesinde; hasta hakları uygulamalarını il genelinde koordine etmek, denetlemek, hasta hakları kurulları</w:t>
            </w:r>
            <w:r w:rsidRPr="00513692">
              <w:rPr>
                <w:rFonts w:eastAsia="Times New Roman" w:cs="Times New Roman"/>
                <w:color w:val="2B2B2B"/>
                <w:sz w:val="24"/>
                <w:szCs w:val="24"/>
                <w:lang w:eastAsia="tr-TR"/>
              </w:rPr>
              <w:t>nın kurulması ve çalışması ile inte</w:t>
            </w:r>
            <w:r w:rsidR="00513692" w:rsidRPr="00513692">
              <w:rPr>
                <w:rFonts w:eastAsia="Times New Roman" w:cs="Times New Roman"/>
                <w:color w:val="2B2B2B"/>
                <w:sz w:val="24"/>
                <w:szCs w:val="24"/>
                <w:lang w:eastAsia="tr-TR"/>
              </w:rPr>
              <w:t>r</w:t>
            </w:r>
            <w:r w:rsidRPr="00513692">
              <w:rPr>
                <w:rFonts w:eastAsia="Times New Roman" w:cs="Times New Roman"/>
                <w:color w:val="2B2B2B"/>
                <w:sz w:val="24"/>
                <w:szCs w:val="24"/>
                <w:lang w:eastAsia="tr-TR"/>
              </w:rPr>
              <w:t xml:space="preserve">net </w:t>
            </w:r>
            <w:r w:rsidRPr="00323E5E">
              <w:rPr>
                <w:rFonts w:eastAsia="Times New Roman" w:cs="Times New Roman"/>
                <w:color w:val="2B2B2B"/>
                <w:sz w:val="24"/>
                <w:szCs w:val="24"/>
                <w:lang w:eastAsia="tr-TR"/>
              </w:rPr>
              <w:t>tabanlı hasta başvuru bildirim sisteminin çalışmasını</w:t>
            </w:r>
            <w:r w:rsidR="00513692" w:rsidRPr="00513692">
              <w:rPr>
                <w:rFonts w:eastAsia="Times New Roman" w:cs="Times New Roman"/>
                <w:color w:val="2B2B2B"/>
                <w:sz w:val="24"/>
                <w:szCs w:val="24"/>
                <w:lang w:eastAsia="tr-TR"/>
              </w:rPr>
              <w:t xml:space="preserve"> </w:t>
            </w:r>
            <w:r w:rsidRPr="00323E5E">
              <w:rPr>
                <w:rFonts w:eastAsia="Times New Roman" w:cs="Times New Roman"/>
                <w:color w:val="2B2B2B"/>
                <w:sz w:val="24"/>
                <w:szCs w:val="24"/>
                <w:lang w:eastAsia="tr-TR"/>
              </w:rPr>
              <w:t>sağlamak amacıyla hasta hakları il koordinatörlüğü kurulur. </w:t>
            </w:r>
          </w:p>
          <w:p w:rsidR="00907A53" w:rsidRPr="00513692" w:rsidRDefault="00907A53" w:rsidP="00513692">
            <w:pPr>
              <w:spacing w:after="150" w:line="240" w:lineRule="auto"/>
              <w:jc w:val="both"/>
              <w:rPr>
                <w:rFonts w:eastAsia="Times New Roman" w:cs="Times New Roman"/>
                <w:color w:val="2B2B2B"/>
                <w:sz w:val="24"/>
                <w:szCs w:val="24"/>
                <w:lang w:eastAsia="tr-TR"/>
              </w:rPr>
            </w:pPr>
          </w:p>
          <w:p w:rsidR="00323E5E" w:rsidRPr="00323E5E" w:rsidRDefault="00513692" w:rsidP="00323E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B2B2B"/>
                <w:sz w:val="24"/>
                <w:szCs w:val="24"/>
                <w:lang w:eastAsia="tr-TR"/>
              </w:rPr>
              <mc:AlternateContent>
                <mc:Choice Requires="wpc">
                  <w:drawing>
                    <wp:inline distT="0" distB="0" distL="0" distR="0" wp14:anchorId="2AB47621" wp14:editId="68248842">
                      <wp:extent cx="6191250" cy="933450"/>
                      <wp:effectExtent l="38100" t="0" r="0" b="0"/>
                      <wp:docPr id="7" name="Tuval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9" name="Dikdörtgen 9"/>
                              <wps:cNvSpPr/>
                              <wps:spPr>
                                <a:xfrm>
                                  <a:off x="9525" y="180975"/>
                                  <a:ext cx="5362575" cy="5810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2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Resim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2400" y="314325"/>
                                  <a:ext cx="6038850" cy="3523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7" o:spid="_x0000_s1026" editas="canvas" style="width:487.5pt;height:73.5pt;mso-position-horizontal-relative:char;mso-position-vertical-relative:line" coordsize="61912,933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">
                      <v:shape id="_x0000_s1027" type="#_x0000_t75" style="position:absolute;width:61912;height:9334;visibility:visible;mso-wrap-style:square">
                        <v:fill o:detectmouseclick="t"/>
                        <v:path o:connecttype="none"/>
                      </v:shape>
                      <v:rect id="Dikdörtgen 9" o:spid="_x0000_s1028" style="position:absolute;left:95;top:1809;width:53626;height:5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cg8MA&#10;AADaAAAADwAAAGRycy9kb3ducmV2LnhtbESPzWrDMBCE74W8g9hAbo2cEErjRAkmoRB6KK2bn+ti&#10;bWxja2Uk1XbfvioUehxm5htmux9NK3pyvrasYDFPQBAXVtdcKjh/vjw+g/ABWWNrmRR8k4f9bvKw&#10;xVTbgT+oz0MpIoR9igqqELpUSl9UZNDPbUccvbt1BkOUrpTa4RDhppXLJHmSBmuOCxV2dKioaPIv&#10;o+BtvL7eWu/dqnu/FFnDx/5kjkrNpmO2ARFoDP/hv/ZJK1jD75V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fcg8MAAADaAAAADwAAAAAAAAAAAAAAAACYAgAAZHJzL2Rv&#10;d25yZXYueG1sUEsFBgAAAAAEAAQA9QAAAIgDAAAAAA==&#10;" fillcolor="#a5d5e2 [1624]" strokecolor="#40a7c2 [3048]">
                        <v:fill color2="#e4f2f6 [504]" rotate="t" angle="180" colors="0 #9eeaff;22938f #bbefff;1 #e4f9ff" focus="100%" type="gradient"/>
                        <v:shadow on="t" color="black" opacity="24903f" origin=",.5" offset="0,.55556mm"/>
                      </v:rect>
                      <v:shape id="Resim 11" o:spid="_x0000_s1029" type="#_x0000_t75" style="position:absolute;left:1524;top:3143;width:60388;height:35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I/03DAAAA2wAAAA8AAABkcnMvZG93bnJldi54bWxET0trwkAQvhf6H5Yp9FY3KRJKdCOiFAse&#10;itqDvY3ZyQOzsyG7JrG/3hWE3ubje858MZpG9NS52rKCeBKBIM6trrlU8HP4fPsA4TyyxsYyKbiS&#10;g0X2/DTHVNuBd9TvfSlCCLsUFVTet6mULq/IoJvYljhwhe0M+gC7UuoOhxBuGvkeRYk0WHNoqLCl&#10;VUX5eX8xCjaJXcWnY52s17/T78Eei+30r1fq9WVczkB4Gv2/+OH+0mF+DPdfwgEyu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j/TcMAAADbAAAADwAAAAAAAAAAAAAAAACf&#10;AgAAZHJzL2Rvd25yZXYueG1sUEsFBgAAAAAEAAQA9wAAAI8DAAAAAA==&#10;">
                        <v:imagedata r:id="rId7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FD5D9E" w:rsidRPr="00FD5D9E" w:rsidRDefault="00323E5E" w:rsidP="00FD5D9E">
            <w:pPr>
              <w:pStyle w:val="ListeParagraf"/>
              <w:numPr>
                <w:ilvl w:val="0"/>
                <w:numId w:val="1"/>
              </w:numPr>
              <w:spacing w:after="15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</w:pPr>
            <w:r w:rsidRPr="00FD5D9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  <w:t>Hasta hakları kurulunu kurar ve kurulun sekretarya hizmetlerini yürütmek üzere yeterli sayıda personelin görevlendirilmesini sağlar.</w:t>
            </w:r>
          </w:p>
          <w:p w:rsidR="00323E5E" w:rsidRPr="00FD5D9E" w:rsidRDefault="00323E5E" w:rsidP="00FD5D9E">
            <w:pPr>
              <w:pStyle w:val="ListeParagraf"/>
              <w:numPr>
                <w:ilvl w:val="0"/>
                <w:numId w:val="1"/>
              </w:numPr>
              <w:spacing w:after="15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</w:pPr>
            <w:proofErr w:type="spellStart"/>
            <w:r w:rsidRPr="00FD5D9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  <w:t>HBBS'nin</w:t>
            </w:r>
            <w:proofErr w:type="spellEnd"/>
            <w:r w:rsidRPr="00FD5D9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  <w:t xml:space="preserve"> işleyişini ve kurul kararlarının uygulanmasını takip eder. </w:t>
            </w:r>
            <w:proofErr w:type="spellStart"/>
            <w:r w:rsidRPr="00FD5D9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  <w:t>HBBS'de</w:t>
            </w:r>
            <w:proofErr w:type="spellEnd"/>
            <w:r w:rsidRPr="00FD5D9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  <w:t xml:space="preserve"> hasta iletişim birim</w:t>
            </w:r>
            <w:r w:rsidR="00FD5D9E" w:rsidRPr="00FD5D9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  <w:t xml:space="preserve"> </w:t>
            </w:r>
            <w:r w:rsidRPr="00FD5D9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  <w:t>sorumlularının göreve başlayış ve ayrılışlarını takip ederek yetkilendirilmesini sağlar.</w:t>
            </w:r>
          </w:p>
          <w:p w:rsidR="00323E5E" w:rsidRPr="00323E5E" w:rsidRDefault="00323E5E" w:rsidP="00323E5E">
            <w:pPr>
              <w:pStyle w:val="ListeParagraf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</w:pPr>
            <w:r w:rsidRPr="00FD5D9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  <w:t xml:space="preserve">Kurulun toplanması, üye görevlendirilmesi ve üyeliğin sona ermesi gibi kurulun çalışmasına ilişkin </w:t>
            </w:r>
            <w:r w:rsidRPr="00323E5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  <w:t>işlemleri yürütür.</w:t>
            </w:r>
          </w:p>
          <w:p w:rsidR="00323E5E" w:rsidRPr="00323E5E" w:rsidRDefault="00323E5E" w:rsidP="00323E5E">
            <w:pPr>
              <w:pStyle w:val="ListeParagraf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</w:pPr>
            <w:r w:rsidRPr="00FD5D9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  <w:t xml:space="preserve">Birden fazla kurul oluşturulması halinde sağlık kuruluşlarının bağlı olacağı kurul ile değişiklik </w:t>
            </w:r>
            <w:r w:rsidRPr="00323E5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  <w:t>taleplerini değerlendirir.</w:t>
            </w:r>
          </w:p>
          <w:p w:rsidR="00323E5E" w:rsidRPr="00323E5E" w:rsidRDefault="00323E5E" w:rsidP="00323E5E">
            <w:pPr>
              <w:pStyle w:val="ListeParagraf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</w:pPr>
            <w:r w:rsidRPr="00FD5D9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  <w:t xml:space="preserve">Hasta hakları uygulamalarını il genelinde koordine eder ve bu konuda danışmanlık yapar. </w:t>
            </w:r>
            <w:r w:rsidRPr="00323E5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  <w:t>Gereği halinde uygulamaları yerinde denetler ve hasta hakları ihlaline sebep olabilecek hususları yerinde inceler/inceletir.</w:t>
            </w:r>
          </w:p>
          <w:p w:rsidR="00323E5E" w:rsidRPr="00FD5D9E" w:rsidRDefault="00323E5E" w:rsidP="00FD5D9E">
            <w:pPr>
              <w:pStyle w:val="ListeParagraf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</w:pPr>
            <w:r w:rsidRPr="00FD5D9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  <w:t>İhtiyaç halinde ilde hasta hakları ile ilgili seminer, toplantı ve eğitim düzenler.</w:t>
            </w:r>
          </w:p>
          <w:p w:rsidR="00323E5E" w:rsidRDefault="00323E5E" w:rsidP="00323E5E">
            <w:pPr>
              <w:pStyle w:val="ListeParagraf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</w:pPr>
            <w:r w:rsidRPr="00FD5D9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  <w:t xml:space="preserve">Kurul kararlarının özetini, başvuru tarihi, başvuru konusu, karar tarihi ve sayısı ile sağlık tesisi </w:t>
            </w:r>
            <w:r w:rsidRPr="00323E5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  <w:t>ismi belirterek kişi isimlerine yer vermeden il sağlık müdürlüğünün internet sayfasında duyurulmasını sağlar.</w:t>
            </w:r>
          </w:p>
          <w:p w:rsidR="00FD5D9E" w:rsidRDefault="00FD5D9E" w:rsidP="00FD5D9E">
            <w:pPr>
              <w:pStyle w:val="ListeParagraf"/>
              <w:spacing w:after="150" w:line="240" w:lineRule="auto"/>
              <w:ind w:left="780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</w:pPr>
          </w:p>
          <w:p w:rsidR="00FD5D9E" w:rsidRPr="00323E5E" w:rsidRDefault="00FD5D9E" w:rsidP="00FD5D9E">
            <w:pPr>
              <w:pStyle w:val="ListeParagraf"/>
              <w:spacing w:after="150" w:line="240" w:lineRule="auto"/>
              <w:ind w:left="780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B2B2B"/>
                <w:sz w:val="24"/>
                <w:szCs w:val="24"/>
                <w:lang w:eastAsia="tr-TR"/>
              </w:rPr>
              <mc:AlternateContent>
                <mc:Choice Requires="wpc">
                  <w:drawing>
                    <wp:inline distT="0" distB="0" distL="0" distR="0" wp14:anchorId="5C8C35A0" wp14:editId="09F21950">
                      <wp:extent cx="6191250" cy="933450"/>
                      <wp:effectExtent l="38100" t="0" r="0" b="0"/>
                      <wp:docPr id="14" name="Tuval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2" name="Dikdörtgen 12"/>
                              <wps:cNvSpPr/>
                              <wps:spPr>
                                <a:xfrm>
                                  <a:off x="9525" y="180975"/>
                                  <a:ext cx="5362575" cy="5810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2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" name="Resim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8125" y="290776"/>
                                  <a:ext cx="5953125" cy="366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14" o:spid="_x0000_s1026" editas="canvas" style="width:487.5pt;height:73.5pt;mso-position-horizontal-relative:char;mso-position-vertical-relative:line" coordsize="61912,933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">
                      <v:shape id="_x0000_s1027" type="#_x0000_t75" style="position:absolute;width:61912;height:9334;visibility:visible;mso-wrap-style:square">
                        <v:fill o:detectmouseclick="t"/>
                        <v:path o:connecttype="none"/>
                      </v:shape>
                      <v:rect id="Dikdörtgen 12" o:spid="_x0000_s1028" style="position:absolute;left:95;top:1809;width:53626;height:5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SIub8A&#10;AADbAAAADwAAAGRycy9kb3ducmV2LnhtbERPTYvCMBC9L/gfwgje1lQRkWoUUQTZg6i76nVoxrbY&#10;TEqSrfXfG0HwNo/3ObNFayrRkPOlZQWDfgKCOLO65FzB3+/mewLCB2SNlWVS8CAPi3nna4aptnc+&#10;UHMMuYgh7FNUUIRQp1L6rCCDvm9r4shdrTMYInS51A7vMdxUcpgkY2mw5NhQYE2rgrLb8d8o2LXn&#10;n0vlvRvV+1O2vPG62Zq1Ur1uu5yCCNSGj/jt3uo4fwivX+IBcv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BIi5vwAAANsAAAAPAAAAAAAAAAAAAAAAAJgCAABkcnMvZG93bnJl&#10;di54bWxQSwUGAAAAAAQABAD1AAAAhAMAAAAA&#10;" fillcolor="#a5d5e2 [1624]" strokecolor="#40a7c2 [3048]">
                        <v:fill color2="#e4f2f6 [504]" rotate="t" angle="180" colors="0 #9eeaff;22938f #bbefff;1 #e4f9ff" focus="100%" type="gradient"/>
                        <v:shadow on="t" color="black" opacity="24903f" origin=",.5" offset="0,.55556mm"/>
                      </v:rect>
                      <v:shape id="Resim 15" o:spid="_x0000_s1029" type="#_x0000_t75" style="position:absolute;left:2381;top:2907;width:59531;height:3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tEri/AAAA2wAAAA8AAABkcnMvZG93bnJldi54bWxET9uKwjAQfRf8hzCCb5oqKtI1yiIudFEE&#10;qx8wNLNt12ZSkqx2/94Igm9zONdZbTrTiBs5X1tWMBknIIgLq2suFVzOX6MlCB+QNTaWScE/edis&#10;+70Vptre+US3PJQihrBPUUEVQptK6YuKDPqxbYkj92OdwRChK6V2eI/hppHTJFlIgzXHhgpb2lZU&#10;XPM/o8Cc8tn+N+yK8/XA2XedkXbzo1LDQff5ASJQF97ilzvTcf4cnr/EA+T6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v7RK4vwAAANsAAAAPAAAAAAAAAAAAAAAAAJ8CAABk&#10;cnMvZG93bnJldi54bWxQSwUGAAAAAAQABAD3AAAAiwMAAAAA&#10;">
                        <v:imagedata r:id="rId9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323E5E" w:rsidRDefault="00323E5E" w:rsidP="00323E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</w:pPr>
            <w:r w:rsidRPr="00323E5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  <w:t>Kurulun bulunduğu yerlerde, il koordinatörlüğüne bağlı yeterli sayıda personel</w:t>
            </w:r>
            <w:r w:rsidRPr="00323E5E">
              <w:rPr>
                <w:rFonts w:ascii="Times New Roman" w:eastAsia="Times New Roman" w:hAnsi="Times New Roman" w:cs="Times New Roman"/>
                <w:b/>
                <w:bCs/>
                <w:color w:val="2B2B2B"/>
                <w:sz w:val="26"/>
                <w:szCs w:val="26"/>
                <w:lang w:eastAsia="tr-TR"/>
              </w:rPr>
              <w:t> </w:t>
            </w:r>
            <w:r w:rsidRPr="00323E5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  <w:t xml:space="preserve">görevlendirilir. </w:t>
            </w:r>
          </w:p>
          <w:p w:rsidR="00323E5E" w:rsidRPr="00323E5E" w:rsidRDefault="00323E5E" w:rsidP="00323E5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</w:pPr>
            <w:r w:rsidRPr="00323E5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  <w:t>Bu personel il koordinatörünün talimatı doğrultusunda kurulun iş ve işlemlerini</w:t>
            </w:r>
            <w:r w:rsidRPr="00323E5E">
              <w:rPr>
                <w:rFonts w:ascii="Times New Roman" w:eastAsia="Times New Roman" w:hAnsi="Times New Roman" w:cs="Times New Roman"/>
                <w:b/>
                <w:bCs/>
                <w:color w:val="2B2B2B"/>
                <w:sz w:val="26"/>
                <w:szCs w:val="26"/>
                <w:lang w:eastAsia="tr-TR"/>
              </w:rPr>
              <w:t> </w:t>
            </w:r>
            <w:r w:rsidRPr="00323E5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  <w:t>yürütür.</w:t>
            </w:r>
          </w:p>
          <w:p w:rsidR="00FD5D9E" w:rsidRPr="00C52EC9" w:rsidRDefault="00FD5D9E" w:rsidP="00C52EC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B2B2B"/>
                <w:sz w:val="24"/>
                <w:szCs w:val="24"/>
                <w:lang w:eastAsia="tr-TR"/>
              </w:rPr>
              <w:lastRenderedPageBreak/>
              <mc:AlternateContent>
                <mc:Choice Requires="wpc">
                  <w:drawing>
                    <wp:inline distT="0" distB="0" distL="0" distR="0" wp14:anchorId="27C1D1E7" wp14:editId="519E5B77">
                      <wp:extent cx="6191250" cy="781050"/>
                      <wp:effectExtent l="38100" t="0" r="0" b="76200"/>
                      <wp:docPr id="18" name="Tuval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6" name="Dikdörtgen 16"/>
                              <wps:cNvSpPr/>
                              <wps:spPr>
                                <a:xfrm>
                                  <a:off x="9525" y="180975"/>
                                  <a:ext cx="5363209" cy="586104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5"/>
                                </a:lnRef>
                                <a:fillRef idx="2">
                                  <a:schemeClr val="accent5"/>
                                </a:fillRef>
                                <a:effectRef idx="1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52EC9" w:rsidRDefault="00C52EC9" w:rsidP="00C52EC9">
                                    <w:pPr>
                                      <w:jc w:val="center"/>
                                    </w:pPr>
                                  </w:p>
                                  <w:p w:rsidR="00C52EC9" w:rsidRDefault="00C52EC9" w:rsidP="00C52EC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" name="Resim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1924" y="300678"/>
                                  <a:ext cx="6029325" cy="480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18" o:spid="_x0000_s1029" editas="canvas" style="width:487.5pt;height:61.5pt;mso-position-horizontal-relative:char;mso-position-vertical-relative:line" coordsize="61912,781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">
                      <v:shape id="_x0000_s1030" type="#_x0000_t75" style="position:absolute;width:61912;height:7810;visibility:visible;mso-wrap-style:square">
                        <v:fill o:detectmouseclick="t"/>
                        <v:path o:connecttype="none"/>
                      </v:shape>
                      <v:rect id="Dikdörtgen 16" o:spid="_x0000_s1031" style="position:absolute;left:95;top:1809;width:53632;height:5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+OusAA&#10;AADbAAAADwAAAGRycy9kb3ducmV2LnhtbERPTYvCMBC9C/6HMII3m7qISDWKKIJ4kNVd9To0Y1ts&#10;JiXJ1u6/3ywI3ubxPmex6kwtWnK+sqxgnKQgiHOrKy4UfH/tRjMQPiBrrC2Tgl/ysFr2ewvMtH3y&#10;idpzKEQMYZ+hgjKEJpPS5yUZ9IltiCN3t85giNAVUjt8xnBTy480nUqDFceGEhvalJQ/zj9GwbG7&#10;Hm61927SfF7y9YO37d5slRoOuvUcRKAuvMUv917H+VP4/yUe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+OusAAAADbAAAADwAAAAAAAAAAAAAAAACYAgAAZHJzL2Rvd25y&#10;ZXYueG1sUEsFBgAAAAAEAAQA9QAAAIUDAAAAAA==&#10;" fillcolor="#a5d5e2 [1624]" strokecolor="#40a7c2 [3048]">
                        <v:fill color2="#e4f2f6 [504]" rotate="t" angle="180" colors="0 #9eeaff;22938f #bbefff;1 #e4f9ff" focus="100%" type="gradient"/>
                        <v:shadow on="t" color="black" opacity="24903f" origin=",.5" offset="0,.55556mm"/>
                        <v:textbox>
                          <w:txbxContent>
                            <w:p w:rsidR="00C52EC9" w:rsidRDefault="00C52EC9" w:rsidP="00C52EC9">
                              <w:pPr>
                                <w:jc w:val="center"/>
                              </w:pPr>
                            </w:p>
                            <w:p w:rsidR="00C52EC9" w:rsidRDefault="00C52EC9" w:rsidP="00C52EC9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shape id="Resim 19" o:spid="_x0000_s1032" type="#_x0000_t75" style="position:absolute;left:1619;top:3006;width:60293;height:4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jP5TBAAAA2wAAAA8AAABkcnMvZG93bnJldi54bWxET81qwkAQvgu+wzKF3sxGBWmjqxRF8FAQ&#10;Yx5gmh2TkOxsyK5JmqfvFgq9zcf3O7vDaBrRU+cqywqWUQyCOLe64kJBdj8v3kA4j6yxsUwKvsnB&#10;YT+f7TDRduAb9akvRAhhl6CC0vs2kdLlJRl0kW2JA/ewnUEfYFdI3eEQwk0jV3G8kQYrDg0ltnQs&#10;Ka/Tp1Ggl+mwrieXn6Yx+9p8Xmt/vcVKvb6MH1sQnkb/L/5zX3SY/w6/v4QD5P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6jP5TBAAAA2wAAAA8AAAAAAAAAAAAAAAAAnwIA&#10;AGRycy9kb3ducmV2LnhtbFBLBQYAAAAABAAEAPcAAACNAwAAAAA=&#10;">
                        <v:imagedata r:id="rId11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:rsidR="00323E5E" w:rsidRPr="00FD5D9E" w:rsidRDefault="00323E5E" w:rsidP="00FD5D9E">
            <w:pPr>
              <w:pStyle w:val="ListeParagraf"/>
              <w:numPr>
                <w:ilvl w:val="0"/>
                <w:numId w:val="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</w:pPr>
            <w:r w:rsidRPr="00FD5D9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  <w:t>HBBS üzerinden gelen başvuruları inceler. Eksik bulunan başvuruları sistem üzerinden iade eder.</w:t>
            </w:r>
          </w:p>
          <w:p w:rsidR="00323E5E" w:rsidRPr="00FD5D9E" w:rsidRDefault="00323E5E" w:rsidP="00FD5D9E">
            <w:pPr>
              <w:pStyle w:val="ListeParagraf"/>
              <w:numPr>
                <w:ilvl w:val="0"/>
                <w:numId w:val="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</w:pPr>
            <w:r w:rsidRPr="00FD5D9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  <w:t>Kurul üyelerine toplantı günü ve saati hakkında bilgi verir.</w:t>
            </w:r>
          </w:p>
          <w:p w:rsidR="00323E5E" w:rsidRPr="00FD5D9E" w:rsidRDefault="00323E5E" w:rsidP="00FD5D9E">
            <w:pPr>
              <w:pStyle w:val="ListeParagraf"/>
              <w:numPr>
                <w:ilvl w:val="0"/>
                <w:numId w:val="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</w:pPr>
            <w:r w:rsidRPr="00FD5D9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  <w:t>Başvuruları kurula sunar.</w:t>
            </w:r>
          </w:p>
          <w:p w:rsidR="00323E5E" w:rsidRPr="00FD5D9E" w:rsidRDefault="00323E5E" w:rsidP="00FD5D9E">
            <w:pPr>
              <w:pStyle w:val="ListeParagraf"/>
              <w:numPr>
                <w:ilvl w:val="0"/>
                <w:numId w:val="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</w:pPr>
            <w:r w:rsidRPr="00FD5D9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  <w:t xml:space="preserve">Kurul kararını gerekçesiyle birlikte </w:t>
            </w:r>
            <w:proofErr w:type="spellStart"/>
            <w:r w:rsidRPr="00FD5D9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  <w:t>HBBS'ye</w:t>
            </w:r>
            <w:proofErr w:type="spellEnd"/>
            <w:r w:rsidRPr="00FD5D9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  <w:t xml:space="preserve"> kaydeder. Kararın yer aldığı kurul üyelerince imzalanmış formu tarayıcı vasıtasıyla sistemdeki ilgili başvuru ya ekler.</w:t>
            </w:r>
          </w:p>
          <w:p w:rsidR="00323E5E" w:rsidRDefault="00323E5E" w:rsidP="00FD5D9E">
            <w:pPr>
              <w:pStyle w:val="ListeParagraf"/>
              <w:numPr>
                <w:ilvl w:val="0"/>
                <w:numId w:val="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</w:pPr>
            <w:r w:rsidRPr="00FD5D9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  <w:t xml:space="preserve">Sekretaryaya yapılan hasta haklarına ilişkin başvuruları </w:t>
            </w:r>
            <w:proofErr w:type="spellStart"/>
            <w:r w:rsidRPr="00FD5D9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  <w:t>HBBS'ye</w:t>
            </w:r>
            <w:proofErr w:type="spellEnd"/>
            <w:r w:rsidRPr="00FD5D9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  <w:t xml:space="preserve"> kaydeder.</w:t>
            </w:r>
          </w:p>
          <w:p w:rsidR="008A141F" w:rsidRDefault="008A141F" w:rsidP="008A14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</w:pPr>
          </w:p>
          <w:p w:rsidR="008A141F" w:rsidRPr="008A141F" w:rsidRDefault="008A141F" w:rsidP="008A14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tr-TR"/>
              </w:rPr>
            </w:pPr>
          </w:p>
        </w:tc>
      </w:tr>
    </w:tbl>
    <w:tbl>
      <w:tblPr>
        <w:tblStyle w:val="TabloKlavuz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928"/>
        <w:gridCol w:w="4568"/>
      </w:tblGrid>
      <w:tr w:rsidR="008A141F" w:rsidRPr="00171AF3" w:rsidTr="00171AF3">
        <w:trPr>
          <w:trHeight w:val="56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8A141F" w:rsidRPr="00171AF3" w:rsidRDefault="008A141F" w:rsidP="008A141F">
            <w:pPr>
              <w:rPr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71AF3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eastAsia="tr-T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 xml:space="preserve">HASTA HAKLARI </w:t>
            </w:r>
            <w:r w:rsidRPr="00171AF3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eastAsia="tr-T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İL </w:t>
            </w:r>
            <w:r w:rsidRPr="00171AF3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eastAsia="tr-T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KOORDİNATÖRÜ</w:t>
            </w:r>
          </w:p>
        </w:tc>
        <w:tc>
          <w:tcPr>
            <w:tcW w:w="4568" w:type="dxa"/>
            <w:shd w:val="clear" w:color="auto" w:fill="F2F2F2" w:themeFill="background1" w:themeFillShade="F2"/>
            <w:vAlign w:val="center"/>
          </w:tcPr>
          <w:p w:rsidR="008A141F" w:rsidRPr="00171AF3" w:rsidRDefault="008A141F" w:rsidP="008A141F">
            <w:pPr>
              <w:rPr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proofErr w:type="gramStart"/>
            <w:r w:rsidRPr="00171AF3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eastAsia="tr-T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SHU.Nuray</w:t>
            </w:r>
            <w:proofErr w:type="spellEnd"/>
            <w:proofErr w:type="gramEnd"/>
            <w:r w:rsidRPr="00171AF3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eastAsia="tr-T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TÜRKEN TEKNEKAYA</w:t>
            </w:r>
          </w:p>
        </w:tc>
      </w:tr>
      <w:tr w:rsidR="008A141F" w:rsidRPr="00171AF3" w:rsidTr="00171AF3">
        <w:trPr>
          <w:trHeight w:val="56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8A141F" w:rsidRPr="00171AF3" w:rsidRDefault="008A141F" w:rsidP="008A141F">
            <w:pPr>
              <w:rPr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71AF3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eastAsia="tr-T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İLETİŞİM</w:t>
            </w:r>
          </w:p>
        </w:tc>
        <w:tc>
          <w:tcPr>
            <w:tcW w:w="4568" w:type="dxa"/>
            <w:shd w:val="clear" w:color="auto" w:fill="F2F2F2" w:themeFill="background1" w:themeFillShade="F2"/>
            <w:vAlign w:val="center"/>
          </w:tcPr>
          <w:p w:rsidR="008A141F" w:rsidRPr="00171AF3" w:rsidRDefault="008A141F" w:rsidP="008A141F">
            <w:pPr>
              <w:rPr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71AF3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eastAsia="tr-T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4440430-345</w:t>
            </w:r>
          </w:p>
        </w:tc>
      </w:tr>
      <w:tr w:rsidR="008A141F" w:rsidRPr="00171AF3" w:rsidTr="00171AF3">
        <w:trPr>
          <w:trHeight w:val="56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8A141F" w:rsidRPr="00171AF3" w:rsidRDefault="008A141F" w:rsidP="008A141F">
            <w:pPr>
              <w:rPr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71AF3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eastAsia="tr-T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E-MAİL                                                       </w:t>
            </w:r>
          </w:p>
        </w:tc>
        <w:tc>
          <w:tcPr>
            <w:tcW w:w="4568" w:type="dxa"/>
            <w:shd w:val="clear" w:color="auto" w:fill="F2F2F2" w:themeFill="background1" w:themeFillShade="F2"/>
            <w:vAlign w:val="center"/>
          </w:tcPr>
          <w:p w:rsidR="008A141F" w:rsidRPr="00171AF3" w:rsidRDefault="008A141F" w:rsidP="008A141F">
            <w:pPr>
              <w:spacing w:after="150"/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eastAsia="tr-T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71AF3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eastAsia="tr-T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afyismhhk@saglik.gv.tr</w:t>
            </w:r>
          </w:p>
        </w:tc>
      </w:tr>
      <w:tr w:rsidR="008A141F" w:rsidRPr="00171AF3" w:rsidTr="00171AF3">
        <w:trPr>
          <w:trHeight w:val="567"/>
        </w:trPr>
        <w:tc>
          <w:tcPr>
            <w:tcW w:w="4928" w:type="dxa"/>
            <w:shd w:val="clear" w:color="auto" w:fill="F2F2F2" w:themeFill="background1" w:themeFillShade="F2"/>
            <w:vAlign w:val="center"/>
          </w:tcPr>
          <w:p w:rsidR="008A141F" w:rsidRPr="00171AF3" w:rsidRDefault="008A141F" w:rsidP="008A141F">
            <w:pPr>
              <w:rPr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71AF3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eastAsia="tr-T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BAŞVURU WEB ADRESİ</w:t>
            </w:r>
          </w:p>
        </w:tc>
        <w:tc>
          <w:tcPr>
            <w:tcW w:w="4568" w:type="dxa"/>
            <w:shd w:val="clear" w:color="auto" w:fill="F2F2F2" w:themeFill="background1" w:themeFillShade="F2"/>
            <w:vAlign w:val="center"/>
          </w:tcPr>
          <w:p w:rsidR="008A141F" w:rsidRPr="00171AF3" w:rsidRDefault="008A141F" w:rsidP="008A141F">
            <w:pPr>
              <w:rPr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71AF3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eastAsia="tr-T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https://hastahaklari.saglik.gov.tr</w:t>
            </w:r>
          </w:p>
        </w:tc>
      </w:tr>
    </w:tbl>
    <w:p w:rsidR="008A141F" w:rsidRDefault="008A141F">
      <w:bookmarkStart w:id="0" w:name="_GoBack"/>
      <w:bookmarkEnd w:id="0"/>
    </w:p>
    <w:sectPr w:rsidR="008A141F" w:rsidSect="00513692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3C3C"/>
    <w:multiLevelType w:val="hybridMultilevel"/>
    <w:tmpl w:val="16AE613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9391D69"/>
    <w:multiLevelType w:val="hybridMultilevel"/>
    <w:tmpl w:val="B2AC1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BB"/>
    <w:rsid w:val="00171AF3"/>
    <w:rsid w:val="00323E5E"/>
    <w:rsid w:val="004B0D68"/>
    <w:rsid w:val="00513692"/>
    <w:rsid w:val="008A141F"/>
    <w:rsid w:val="00907A53"/>
    <w:rsid w:val="00B423BB"/>
    <w:rsid w:val="00C52EC9"/>
    <w:rsid w:val="00F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23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23E5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unhideWhenUsed/>
    <w:rsid w:val="0032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23E5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3E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5D9E"/>
    <w:pPr>
      <w:ind w:left="720"/>
      <w:contextualSpacing/>
    </w:pPr>
  </w:style>
  <w:style w:type="table" w:styleId="TabloKlavuzu">
    <w:name w:val="Table Grid"/>
    <w:basedOn w:val="NormalTablo"/>
    <w:uiPriority w:val="59"/>
    <w:rsid w:val="008A1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23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23E5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unhideWhenUsed/>
    <w:rsid w:val="0032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23E5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3E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5D9E"/>
    <w:pPr>
      <w:ind w:left="720"/>
      <w:contextualSpacing/>
    </w:pPr>
  </w:style>
  <w:style w:type="table" w:styleId="TabloKlavuzu">
    <w:name w:val="Table Grid"/>
    <w:basedOn w:val="NormalTablo"/>
    <w:uiPriority w:val="59"/>
    <w:rsid w:val="008A1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</dc:creator>
  <cp:keywords/>
  <dc:description/>
  <cp:lastModifiedBy>Nuray</cp:lastModifiedBy>
  <cp:revision>4</cp:revision>
  <dcterms:created xsi:type="dcterms:W3CDTF">2018-10-17T13:56:00Z</dcterms:created>
  <dcterms:modified xsi:type="dcterms:W3CDTF">2018-10-18T06:03:00Z</dcterms:modified>
</cp:coreProperties>
</file>